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60" w:rsidRPr="006B6560" w:rsidRDefault="006B6560" w:rsidP="006B6560">
      <w:pPr>
        <w:widowControl w:val="0"/>
        <w:autoSpaceDE w:val="0"/>
        <w:autoSpaceDN w:val="0"/>
        <w:adjustRightInd w:val="0"/>
        <w:spacing w:after="0" w:line="240" w:lineRule="auto"/>
        <w:ind w:right="-371"/>
        <w:jc w:val="right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r w:rsidRPr="006B6560">
        <w:rPr>
          <w:rFonts w:ascii="Times New Roman" w:eastAsia="Times New Roman" w:hAnsi="Times New Roman" w:cs="Times New Roman"/>
          <w:sz w:val="23"/>
          <w:szCs w:val="23"/>
        </w:rPr>
        <w:t>Руководителю</w:t>
      </w:r>
    </w:p>
    <w:bookmarkEnd w:id="0"/>
    <w:tbl>
      <w:tblPr>
        <w:tblStyle w:val="a5"/>
        <w:tblW w:w="6525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5"/>
      </w:tblGrid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6B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EA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 ГДОУ</w:t>
            </w:r>
            <w:r w:rsidRPr="00133EA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6B6560" w:rsidRPr="00133EAA" w:rsidRDefault="006B6560" w:rsidP="006B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EAA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(последнее – при наличии) заявителя)</w:t>
            </w:r>
          </w:p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Pr="00AE2F2A" w:rsidRDefault="006B6560" w:rsidP="008E5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2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6560" w:rsidTr="008E5DE0">
        <w:trPr>
          <w:trHeight w:val="150"/>
        </w:trPr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(№, серия)</w:t>
            </w:r>
          </w:p>
          <w:p w:rsidR="006B6560" w:rsidRPr="00B40255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Pr="00B40255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выдачи)</w:t>
            </w:r>
          </w:p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rPr>
          <w:trHeight w:val="272"/>
        </w:trPr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выдан)</w:t>
            </w:r>
          </w:p>
          <w:p w:rsidR="006B6560" w:rsidRPr="00B40255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rPr>
          <w:trHeight w:val="272"/>
        </w:trPr>
        <w:tc>
          <w:tcPr>
            <w:tcW w:w="6525" w:type="dxa"/>
          </w:tcPr>
          <w:p w:rsidR="006B6560" w:rsidRPr="00B40255" w:rsidRDefault="006B6560" w:rsidP="008E5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Pr="008F2DC2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0255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подтверждающий статус законного представителя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B6560" w:rsidRPr="008F2DC2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2813">
              <w:rPr>
                <w:rFonts w:ascii="Times New Roman" w:eastAsia="Times New Roman" w:hAnsi="Times New Roman" w:cs="Times New Roman"/>
                <w:sz w:val="16"/>
                <w:szCs w:val="16"/>
              </w:rPr>
              <w:t>(№, серия, дата выдачи, кем выдан))</w:t>
            </w:r>
          </w:p>
          <w:p w:rsidR="006B6560" w:rsidRPr="00082813" w:rsidRDefault="006B6560" w:rsidP="008E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рабочий, электронная почта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B6560" w:rsidRPr="00AE2F2A" w:rsidRDefault="006B6560" w:rsidP="008E5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560" w:rsidTr="008E5DE0">
        <w:tc>
          <w:tcPr>
            <w:tcW w:w="6525" w:type="dxa"/>
          </w:tcPr>
          <w:p w:rsidR="006B6560" w:rsidRDefault="006B6560" w:rsidP="008E5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259" w:rsidRPr="006B6560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6B6560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Pr="006B6560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9F3A1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D24" w:rsidRPr="006B6560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:rsidR="00677259" w:rsidRPr="006B6560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B6560">
      <w:pgSz w:w="11906" w:h="16838"/>
      <w:pgMar w:top="28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6B6560"/>
    <w:rsid w:val="00733FAC"/>
    <w:rsid w:val="007C450D"/>
    <w:rsid w:val="00846626"/>
    <w:rsid w:val="008E0C56"/>
    <w:rsid w:val="00911FB8"/>
    <w:rsid w:val="0092203B"/>
    <w:rsid w:val="00961136"/>
    <w:rsid w:val="009B5E3A"/>
    <w:rsid w:val="009E4E24"/>
    <w:rsid w:val="009F3A16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C45D-56CD-4C92-A313-B75481D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ИРИНА</cp:lastModifiedBy>
  <cp:revision>2</cp:revision>
  <cp:lastPrinted>2020-03-29T07:52:00Z</cp:lastPrinted>
  <dcterms:created xsi:type="dcterms:W3CDTF">2020-06-30T09:24:00Z</dcterms:created>
  <dcterms:modified xsi:type="dcterms:W3CDTF">2020-06-30T09:24:00Z</dcterms:modified>
</cp:coreProperties>
</file>