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E034" w14:textId="77777777" w:rsidR="00AE2F2A" w:rsidRPr="00B40255" w:rsidRDefault="00AE2F2A" w:rsidP="00AE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40255">
        <w:rPr>
          <w:rFonts w:ascii="Times New Roman" w:eastAsia="Times New Roman" w:hAnsi="Times New Roman" w:cs="Times New Roman"/>
          <w:b/>
          <w:sz w:val="23"/>
          <w:szCs w:val="23"/>
        </w:rPr>
        <w:t xml:space="preserve">Заведующему </w:t>
      </w:r>
    </w:p>
    <w:p w14:paraId="2D2EEF51" w14:textId="39EA988A" w:rsidR="00AE2F2A" w:rsidRPr="00B40255" w:rsidRDefault="00AE2F2A" w:rsidP="00AE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B40255">
        <w:rPr>
          <w:rFonts w:ascii="Times New Roman" w:eastAsia="Times New Roman" w:hAnsi="Times New Roman" w:cs="Times New Roman"/>
          <w:sz w:val="23"/>
          <w:szCs w:val="23"/>
        </w:rPr>
        <w:t>Государственного бюджетного дошкольного образовательного учреждения</w:t>
      </w:r>
    </w:p>
    <w:p w14:paraId="1A47AF67" w14:textId="77EAAE5C" w:rsidR="00AE2F2A" w:rsidRPr="00B40255" w:rsidRDefault="00AE2F2A" w:rsidP="00AE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B40255">
        <w:rPr>
          <w:rFonts w:ascii="Times New Roman" w:eastAsia="Times New Roman" w:hAnsi="Times New Roman" w:cs="Times New Roman"/>
          <w:sz w:val="23"/>
          <w:szCs w:val="23"/>
        </w:rPr>
        <w:t>детский сад</w:t>
      </w:r>
      <w:r w:rsidRPr="00B40255">
        <w:rPr>
          <w:rFonts w:ascii="Times New Roman" w:eastAsia="Times New Roman" w:hAnsi="Times New Roman" w:cs="Times New Roman"/>
          <w:b/>
          <w:sz w:val="23"/>
          <w:szCs w:val="23"/>
        </w:rPr>
        <w:t xml:space="preserve"> № 109</w:t>
      </w:r>
      <w:r w:rsidRPr="00B40255">
        <w:rPr>
          <w:rFonts w:ascii="Times New Roman" w:eastAsia="Times New Roman" w:hAnsi="Times New Roman" w:cs="Times New Roman"/>
          <w:sz w:val="23"/>
          <w:szCs w:val="23"/>
        </w:rPr>
        <w:t xml:space="preserve"> общеразвивающего вида</w:t>
      </w:r>
    </w:p>
    <w:p w14:paraId="70F60702" w14:textId="77777777" w:rsidR="00AE2F2A" w:rsidRPr="00B40255" w:rsidRDefault="00AE2F2A" w:rsidP="00AE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B40255">
        <w:rPr>
          <w:rFonts w:ascii="Times New Roman" w:eastAsia="Times New Roman" w:hAnsi="Times New Roman" w:cs="Times New Roman"/>
          <w:sz w:val="23"/>
          <w:szCs w:val="23"/>
        </w:rPr>
        <w:t xml:space="preserve"> с приоритетным осуществлением деятельности</w:t>
      </w:r>
    </w:p>
    <w:p w14:paraId="035F7624" w14:textId="2977B9CF" w:rsidR="00AE2F2A" w:rsidRPr="00B40255" w:rsidRDefault="00AE2F2A" w:rsidP="00AE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B40255">
        <w:rPr>
          <w:rFonts w:ascii="Times New Roman" w:eastAsia="Times New Roman" w:hAnsi="Times New Roman" w:cs="Times New Roman"/>
          <w:sz w:val="23"/>
          <w:szCs w:val="23"/>
        </w:rPr>
        <w:t xml:space="preserve"> по художественно-эстетическому развитию детей</w:t>
      </w:r>
    </w:p>
    <w:p w14:paraId="33F333F6" w14:textId="0043FC8D" w:rsidR="00AE2F2A" w:rsidRPr="00B40255" w:rsidRDefault="00AE2F2A" w:rsidP="00AE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B40255">
        <w:rPr>
          <w:rFonts w:ascii="Times New Roman" w:eastAsia="Times New Roman" w:hAnsi="Times New Roman" w:cs="Times New Roman"/>
          <w:sz w:val="23"/>
          <w:szCs w:val="23"/>
        </w:rPr>
        <w:t>Адмиралтейского района Санкт-Петербурга</w:t>
      </w:r>
    </w:p>
    <w:p w14:paraId="2688D90C" w14:textId="141D30B9" w:rsidR="00677259" w:rsidRPr="00B40255" w:rsidRDefault="00AE2F2A" w:rsidP="00AE2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40255">
        <w:rPr>
          <w:rFonts w:ascii="Times New Roman" w:eastAsia="Times New Roman" w:hAnsi="Times New Roman" w:cs="Times New Roman"/>
          <w:b/>
          <w:sz w:val="23"/>
          <w:szCs w:val="23"/>
        </w:rPr>
        <w:t>Соколовой Елене Васильевне</w:t>
      </w:r>
      <w:r w:rsidR="00677259" w:rsidRPr="00B4025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tbl>
      <w:tblPr>
        <w:tblStyle w:val="a5"/>
        <w:tblW w:w="6525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5"/>
      </w:tblGrid>
      <w:tr w:rsidR="00AE2F2A" w14:paraId="666EED0D" w14:textId="77777777" w:rsidTr="00B40255">
        <w:tc>
          <w:tcPr>
            <w:tcW w:w="6525" w:type="dxa"/>
          </w:tcPr>
          <w:p w14:paraId="6D07FC82" w14:textId="7BAC313C" w:rsidR="00AE2F2A" w:rsidRDefault="00AE2F2A" w:rsidP="00AE2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E2F2A" w14:paraId="4BC0DE99" w14:textId="77777777" w:rsidTr="00B40255">
        <w:tc>
          <w:tcPr>
            <w:tcW w:w="6525" w:type="dxa"/>
          </w:tcPr>
          <w:p w14:paraId="00CFB9D1" w14:textId="77777777" w:rsidR="00AE2F2A" w:rsidRDefault="00AE2F2A" w:rsidP="00AE2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3EAA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(последнее – при наличии) заявителя)</w:t>
            </w:r>
          </w:p>
          <w:p w14:paraId="4889063B" w14:textId="6FFE1099" w:rsidR="00AE2F2A" w:rsidRDefault="00AE2F2A" w:rsidP="00AE2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2A" w14:paraId="47DACFD2" w14:textId="77777777" w:rsidTr="00B40255">
        <w:tc>
          <w:tcPr>
            <w:tcW w:w="6525" w:type="dxa"/>
          </w:tcPr>
          <w:p w14:paraId="41287344" w14:textId="414C5587" w:rsidR="00AE2F2A" w:rsidRDefault="00AE2F2A" w:rsidP="00AE2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E2F2A" w14:paraId="72B82E86" w14:textId="77777777" w:rsidTr="00B40255">
        <w:tc>
          <w:tcPr>
            <w:tcW w:w="6525" w:type="dxa"/>
          </w:tcPr>
          <w:p w14:paraId="30637625" w14:textId="77777777" w:rsidR="00AE2F2A" w:rsidRDefault="00AE2F2A" w:rsidP="00677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2A" w14:paraId="4B55DA49" w14:textId="77777777" w:rsidTr="00B40255">
        <w:tc>
          <w:tcPr>
            <w:tcW w:w="6525" w:type="dxa"/>
          </w:tcPr>
          <w:p w14:paraId="61491274" w14:textId="77777777" w:rsidR="00AE2F2A" w:rsidRDefault="00AE2F2A" w:rsidP="00677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2A" w14:paraId="3AB4F4C4" w14:textId="77777777" w:rsidTr="00B40255">
        <w:tc>
          <w:tcPr>
            <w:tcW w:w="6525" w:type="dxa"/>
          </w:tcPr>
          <w:p w14:paraId="1EDDB6A7" w14:textId="1EB53CD9" w:rsidR="00AE2F2A" w:rsidRPr="00AE2F2A" w:rsidRDefault="00AE2F2A" w:rsidP="00AE2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2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2F2A" w14:paraId="238B2BA9" w14:textId="77777777" w:rsidTr="00B40255">
        <w:trPr>
          <w:trHeight w:val="150"/>
        </w:trPr>
        <w:tc>
          <w:tcPr>
            <w:tcW w:w="6525" w:type="dxa"/>
          </w:tcPr>
          <w:p w14:paraId="35C6B7EF" w14:textId="77777777" w:rsidR="00AE2F2A" w:rsidRDefault="00AE2F2A" w:rsidP="006772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2A" w14:paraId="7B129528" w14:textId="77777777" w:rsidTr="00B40255">
        <w:tc>
          <w:tcPr>
            <w:tcW w:w="6525" w:type="dxa"/>
          </w:tcPr>
          <w:p w14:paraId="3F009C5C" w14:textId="77777777" w:rsidR="00AE2F2A" w:rsidRDefault="00B40255" w:rsidP="00B40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255">
              <w:rPr>
                <w:rFonts w:ascii="Times New Roman" w:eastAsia="Times New Roman" w:hAnsi="Times New Roman" w:cs="Times New Roman"/>
                <w:sz w:val="16"/>
                <w:szCs w:val="16"/>
              </w:rPr>
              <w:t>(№, серия)</w:t>
            </w:r>
          </w:p>
          <w:p w14:paraId="4B1EE3B6" w14:textId="7BA4D3E7" w:rsidR="00B40255" w:rsidRPr="00B40255" w:rsidRDefault="00B40255" w:rsidP="00B40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F2A" w14:paraId="41301874" w14:textId="77777777" w:rsidTr="00B40255">
        <w:tc>
          <w:tcPr>
            <w:tcW w:w="6525" w:type="dxa"/>
          </w:tcPr>
          <w:p w14:paraId="563AFF4F" w14:textId="77777777" w:rsidR="00B40255" w:rsidRPr="00B40255" w:rsidRDefault="00B40255" w:rsidP="00B40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255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выдачи)</w:t>
            </w:r>
          </w:p>
          <w:p w14:paraId="29266652" w14:textId="77777777" w:rsidR="00AE2F2A" w:rsidRDefault="00AE2F2A" w:rsidP="00B402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2A" w14:paraId="44110703" w14:textId="77777777" w:rsidTr="00B40255">
        <w:trPr>
          <w:trHeight w:val="272"/>
        </w:trPr>
        <w:tc>
          <w:tcPr>
            <w:tcW w:w="6525" w:type="dxa"/>
          </w:tcPr>
          <w:p w14:paraId="140322A0" w14:textId="77777777" w:rsidR="00AE2F2A" w:rsidRDefault="00B40255" w:rsidP="00B40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255">
              <w:rPr>
                <w:rFonts w:ascii="Times New Roman" w:eastAsia="Times New Roman" w:hAnsi="Times New Roman" w:cs="Times New Roman"/>
                <w:sz w:val="16"/>
                <w:szCs w:val="16"/>
              </w:rPr>
              <w:t>(кем выдан)</w:t>
            </w:r>
          </w:p>
          <w:p w14:paraId="12F109C8" w14:textId="4CEE93F6" w:rsidR="00B40255" w:rsidRPr="00B40255" w:rsidRDefault="00B40255" w:rsidP="00B40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F2A" w14:paraId="23D6C2A5" w14:textId="77777777" w:rsidTr="00B40255">
        <w:trPr>
          <w:trHeight w:val="272"/>
        </w:trPr>
        <w:tc>
          <w:tcPr>
            <w:tcW w:w="6525" w:type="dxa"/>
          </w:tcPr>
          <w:p w14:paraId="5C46D142" w14:textId="5613B409" w:rsidR="00AE2F2A" w:rsidRPr="00B40255" w:rsidRDefault="00AE2F2A" w:rsidP="00B40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F2A" w14:paraId="02927473" w14:textId="77777777" w:rsidTr="00B40255">
        <w:tc>
          <w:tcPr>
            <w:tcW w:w="6525" w:type="dxa"/>
          </w:tcPr>
          <w:p w14:paraId="05DC546C" w14:textId="2BBDD9C0" w:rsidR="008F2DC2" w:rsidRPr="008F2DC2" w:rsidRDefault="00B40255" w:rsidP="00B402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F2DC2" w:rsidRPr="00B40255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подтверждающий статус законного представителя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525B4B6" w14:textId="77777777" w:rsidR="00AE2F2A" w:rsidRPr="008F2DC2" w:rsidRDefault="00AE2F2A" w:rsidP="00B402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2A" w14:paraId="6E5B746A" w14:textId="77777777" w:rsidTr="00B40255">
        <w:tc>
          <w:tcPr>
            <w:tcW w:w="6525" w:type="dxa"/>
          </w:tcPr>
          <w:p w14:paraId="3B528244" w14:textId="77777777" w:rsidR="00AE2F2A" w:rsidRDefault="00082813" w:rsidP="0008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2813">
              <w:rPr>
                <w:rFonts w:ascii="Times New Roman" w:eastAsia="Times New Roman" w:hAnsi="Times New Roman" w:cs="Times New Roman"/>
                <w:sz w:val="16"/>
                <w:szCs w:val="16"/>
              </w:rPr>
              <w:t>(№, серия, дата выдачи, кем выдан))</w:t>
            </w:r>
          </w:p>
          <w:p w14:paraId="182569E0" w14:textId="241683D6" w:rsidR="00082813" w:rsidRPr="00082813" w:rsidRDefault="00082813" w:rsidP="0008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F2A" w14:paraId="3061A952" w14:textId="77777777" w:rsidTr="00B40255">
        <w:tc>
          <w:tcPr>
            <w:tcW w:w="6525" w:type="dxa"/>
          </w:tcPr>
          <w:p w14:paraId="473BC2C6" w14:textId="157143DE" w:rsidR="00AE2F2A" w:rsidRDefault="00AE2F2A" w:rsidP="00AE2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онтактные телефоны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рабочий, электронная почта</w:t>
            </w: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12EEDB2" w14:textId="77777777" w:rsidR="00AE2F2A" w:rsidRPr="00AE2F2A" w:rsidRDefault="00AE2F2A" w:rsidP="00AE2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2F2A" w14:paraId="4848D824" w14:textId="77777777" w:rsidTr="00B40255">
        <w:tc>
          <w:tcPr>
            <w:tcW w:w="6525" w:type="dxa"/>
          </w:tcPr>
          <w:p w14:paraId="5ABAB89A" w14:textId="77777777" w:rsidR="00AE2F2A" w:rsidRDefault="00AE2F2A" w:rsidP="00AE2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2A" w14:paraId="32D1E234" w14:textId="77777777" w:rsidTr="00B40255">
        <w:tc>
          <w:tcPr>
            <w:tcW w:w="6525" w:type="dxa"/>
          </w:tcPr>
          <w:p w14:paraId="585793E7" w14:textId="77777777" w:rsidR="00AE2F2A" w:rsidRDefault="00AE2F2A" w:rsidP="00AE2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082813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2B014DD" w14:textId="0C30B011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42DF45FB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0A8C84CE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4BCF856A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33DFE49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B4025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Pr="00B40255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7D59D840" w14:textId="2C511B00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3E8598CE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44351077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938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 по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Pr="00082813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6D617C1E" w14:textId="77777777" w:rsidR="00A70EF2" w:rsidRPr="00082813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D7D4F1" w14:textId="76EE4B1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0828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_</w:t>
      </w:r>
      <w:r w:rsidR="000828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8281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8281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110F77E" w14:textId="77777777" w:rsidR="00677259" w:rsidRPr="00082813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F383B9" w14:textId="16F95415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B4025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65F37200" w:rsidR="00C81CCA" w:rsidRDefault="0008281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2813">
        <w:rPr>
          <w:rFonts w:ascii="Times New Roman" w:eastAsia="Times New Roman" w:hAnsi="Times New Roman" w:cs="Times New Roman"/>
          <w:sz w:val="24"/>
          <w:szCs w:val="24"/>
        </w:rPr>
        <w:t>Дата «____</w:t>
      </w:r>
      <w:proofErr w:type="gramStart"/>
      <w:r w:rsidRPr="0008281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82813">
        <w:rPr>
          <w:rFonts w:ascii="Times New Roman" w:eastAsia="Times New Roman" w:hAnsi="Times New Roman" w:cs="Times New Roman"/>
          <w:sz w:val="24"/>
          <w:szCs w:val="24"/>
        </w:rPr>
        <w:t>_____________20_____ г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B40255">
      <w:pgSz w:w="11906" w:h="16838"/>
      <w:pgMar w:top="426" w:right="566" w:bottom="142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022EE3"/>
    <w:rsid w:val="00082813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733FAC"/>
    <w:rsid w:val="00846626"/>
    <w:rsid w:val="008F2DC2"/>
    <w:rsid w:val="00911FB8"/>
    <w:rsid w:val="0092203B"/>
    <w:rsid w:val="00961136"/>
    <w:rsid w:val="009B5E3A"/>
    <w:rsid w:val="009E4E24"/>
    <w:rsid w:val="00A70EF2"/>
    <w:rsid w:val="00A90A49"/>
    <w:rsid w:val="00AE2F2A"/>
    <w:rsid w:val="00B40255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8C83B25A-6DA1-44D7-9F26-80655D69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ИРИНА</cp:lastModifiedBy>
  <cp:revision>3</cp:revision>
  <cp:lastPrinted>2020-03-29T07:52:00Z</cp:lastPrinted>
  <dcterms:created xsi:type="dcterms:W3CDTF">2020-06-26T12:03:00Z</dcterms:created>
  <dcterms:modified xsi:type="dcterms:W3CDTF">2020-06-26T12:06:00Z</dcterms:modified>
</cp:coreProperties>
</file>